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928" w:rsidRDefault="009F266F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019E4">
        <w:rPr>
          <w:rFonts w:ascii="Times New Roman" w:hAnsi="Times New Roman" w:cs="Times New Roman"/>
          <w:sz w:val="24"/>
          <w:szCs w:val="24"/>
        </w:rPr>
        <w:t>ANEXO VI</w:t>
      </w:r>
      <w:proofErr w:type="gramEnd"/>
    </w:p>
    <w:p w:rsidR="006019E4" w:rsidRDefault="006019E4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(CABEÇALHO DA EMPRESA)</w:t>
      </w:r>
    </w:p>
    <w:p w:rsidR="006019E4" w:rsidRPr="006019E4" w:rsidRDefault="006019E4" w:rsidP="00A0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TERMO DE VISTORIA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both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 xml:space="preserve">Declaro, para fins de participação na licitação em epígrafe, que vistoriei minuciosamente o ambiente técnico do CONTRATANTE e que tomei conhecimento de todas as informações necessárias à execução do contrato e proclamo estar ciente da complexidade dos serviços, bem como dos termos e condições descritos no respectivo edital e seus anexos. </w:t>
      </w:r>
    </w:p>
    <w:p w:rsidR="00A04928" w:rsidRPr="006019E4" w:rsidRDefault="00A04928" w:rsidP="00A049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__________________, _____ de _______________ de 20___.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CARIMBO E ASSINATURA DO RESPONSÁVEL/REPRESENTANTE DA EMPRESA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Nome legível: _______________________________ CPF: ____________________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>
      <w:pPr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>
      <w:pPr>
        <w:rPr>
          <w:rFonts w:ascii="Times New Roman" w:hAnsi="Times New Roman" w:cs="Times New Roman"/>
          <w:sz w:val="24"/>
          <w:szCs w:val="24"/>
        </w:rPr>
      </w:pP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04928" w:rsidRPr="006019E4" w:rsidRDefault="00A04928" w:rsidP="00A0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9E4">
        <w:rPr>
          <w:rFonts w:ascii="Times New Roman" w:hAnsi="Times New Roman" w:cs="Times New Roman"/>
          <w:sz w:val="24"/>
          <w:szCs w:val="24"/>
        </w:rPr>
        <w:t>CARIMBO E ASSINATURA DO REPRESENTANTE DO CONTRATANTE</w:t>
      </w:r>
    </w:p>
    <w:sectPr w:rsidR="00A04928" w:rsidRPr="006019E4" w:rsidSect="008C75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4928"/>
    <w:rsid w:val="006019E4"/>
    <w:rsid w:val="008C7544"/>
    <w:rsid w:val="009F266F"/>
    <w:rsid w:val="00A04928"/>
    <w:rsid w:val="00DA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01411676459</dc:creator>
  <cp:lastModifiedBy>01411676459</cp:lastModifiedBy>
  <cp:revision>3</cp:revision>
  <dcterms:created xsi:type="dcterms:W3CDTF">2018-04-20T17:21:00Z</dcterms:created>
  <dcterms:modified xsi:type="dcterms:W3CDTF">2019-03-20T14:24:00Z</dcterms:modified>
</cp:coreProperties>
</file>